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31" w:rsidRDefault="00D25300" w:rsidP="003E5A31">
      <w:pPr>
        <w:pStyle w:val="Odstavecseseznamem"/>
        <w:rPr>
          <w:b/>
        </w:rPr>
      </w:pPr>
      <w:r w:rsidRPr="00D037AE">
        <w:rPr>
          <w:b/>
        </w:rPr>
        <w:t>Nabídka pro spolupracující firmy:</w:t>
      </w:r>
    </w:p>
    <w:p w:rsidR="008039D9" w:rsidRDefault="008039D9" w:rsidP="003E5A31">
      <w:pPr>
        <w:pStyle w:val="Odstavecseseznamem"/>
        <w:rPr>
          <w:b/>
        </w:rPr>
      </w:pPr>
    </w:p>
    <w:p w:rsidR="008039D9" w:rsidRDefault="008039D9" w:rsidP="003E5A31">
      <w:pPr>
        <w:pStyle w:val="Odstavecseseznamem"/>
      </w:pPr>
      <w:r w:rsidRPr="008039D9">
        <w:t>V rámci realizace vých</w:t>
      </w:r>
      <w:r>
        <w:t>o</w:t>
      </w:r>
      <w:r w:rsidRPr="008039D9">
        <w:t>vnýc</w:t>
      </w:r>
      <w:r>
        <w:t xml:space="preserve">h programů rozdáme Vaši nabídku žákům nebo studentům po celé ČR. </w:t>
      </w:r>
    </w:p>
    <w:p w:rsidR="008039D9" w:rsidRDefault="008039D9" w:rsidP="003E5A31">
      <w:pPr>
        <w:pStyle w:val="Odstavecseseznamem"/>
      </w:pPr>
      <w:r>
        <w:t xml:space="preserve">Programy jsou povinné a místo vyučování. </w:t>
      </w:r>
    </w:p>
    <w:p w:rsidR="008039D9" w:rsidRDefault="008039D9" w:rsidP="003E5A31">
      <w:pPr>
        <w:pStyle w:val="Odstavecseseznamem"/>
      </w:pPr>
      <w:r>
        <w:t xml:space="preserve">Minimální požadovaný počet v jedné škole je 70 </w:t>
      </w:r>
      <w:proofErr w:type="gramStart"/>
      <w:r>
        <w:t>žáků . / cca</w:t>
      </w:r>
      <w:proofErr w:type="gramEnd"/>
      <w:r>
        <w:t xml:space="preserve"> 70 – 400 /</w:t>
      </w:r>
    </w:p>
    <w:p w:rsidR="008039D9" w:rsidRDefault="008039D9" w:rsidP="003E5A31">
      <w:pPr>
        <w:pStyle w:val="Odstavecseseznamem"/>
      </w:pPr>
      <w:r>
        <w:t xml:space="preserve">Firma dostává přehled o </w:t>
      </w:r>
      <w:r w:rsidRPr="008039D9">
        <w:rPr>
          <w:b/>
        </w:rPr>
        <w:t>objednávkách</w:t>
      </w:r>
      <w:r>
        <w:t xml:space="preserve"> výchovných programů, o </w:t>
      </w:r>
      <w:r w:rsidRPr="008039D9">
        <w:rPr>
          <w:b/>
        </w:rPr>
        <w:t>počtu</w:t>
      </w:r>
      <w:r>
        <w:t xml:space="preserve"> rozdaných letáků, </w:t>
      </w:r>
      <w:r w:rsidRPr="008039D9">
        <w:rPr>
          <w:b/>
        </w:rPr>
        <w:t>místě</w:t>
      </w:r>
      <w:r>
        <w:t xml:space="preserve">, kde akce proběhla. </w:t>
      </w:r>
    </w:p>
    <w:p w:rsidR="008039D9" w:rsidRDefault="008039D9" w:rsidP="003E5A31">
      <w:pPr>
        <w:pStyle w:val="Odstavecseseznamem"/>
      </w:pPr>
      <w:r>
        <w:t>Tato informace se zasílá do 48h od konání akce.</w:t>
      </w:r>
    </w:p>
    <w:p w:rsidR="00D037AE" w:rsidRDefault="008039D9" w:rsidP="00E31C78">
      <w:pPr>
        <w:pStyle w:val="Odstavecseseznamem"/>
      </w:pPr>
      <w:r w:rsidRPr="008039D9">
        <w:rPr>
          <w:u w:val="single"/>
        </w:rPr>
        <w:t>Rozdáváme:</w:t>
      </w:r>
      <w:r>
        <w:t xml:space="preserve"> letáky se slevou, vstupenky, pozvánky, výhody, dárkové předměty</w:t>
      </w:r>
      <w:r w:rsidR="00E31C78">
        <w:t>, poukázky</w:t>
      </w:r>
    </w:p>
    <w:p w:rsidR="00D037AE" w:rsidRDefault="000C52BF" w:rsidP="000C52BF">
      <w:r>
        <w:t xml:space="preserve">              Cílová skupina: žáci, studenti, učitelé, ředitelé škol, rodiče / dle výběru /</w:t>
      </w:r>
    </w:p>
    <w:p w:rsidR="00D037AE" w:rsidRPr="00E31C78" w:rsidRDefault="00D037AE" w:rsidP="00D037AE">
      <w:pPr>
        <w:pStyle w:val="Odstavecseseznamem"/>
        <w:numPr>
          <w:ilvl w:val="0"/>
          <w:numId w:val="4"/>
        </w:numPr>
        <w:rPr>
          <w:b/>
        </w:rPr>
      </w:pPr>
      <w:r w:rsidRPr="00E31C78">
        <w:rPr>
          <w:b/>
        </w:rPr>
        <w:t>START NABÍDKA:</w:t>
      </w:r>
    </w:p>
    <w:p w:rsidR="00D037AE" w:rsidRDefault="00E31C78" w:rsidP="00E31C78">
      <w:pPr>
        <w:pStyle w:val="Odstavecseseznamem"/>
        <w:numPr>
          <w:ilvl w:val="0"/>
          <w:numId w:val="6"/>
        </w:numPr>
      </w:pPr>
      <w:r>
        <w:t xml:space="preserve">Roznos </w:t>
      </w:r>
      <w:r w:rsidRPr="00E31C78">
        <w:rPr>
          <w:b/>
        </w:rPr>
        <w:t>1 000 kusů</w:t>
      </w:r>
    </w:p>
    <w:p w:rsidR="00E31C78" w:rsidRDefault="00E31C78" w:rsidP="00E31C78">
      <w:pPr>
        <w:pStyle w:val="Odstavecseseznamem"/>
        <w:numPr>
          <w:ilvl w:val="0"/>
          <w:numId w:val="6"/>
        </w:numPr>
      </w:pPr>
      <w:r>
        <w:t xml:space="preserve">Cena: </w:t>
      </w:r>
      <w:r w:rsidRPr="00E31C78">
        <w:rPr>
          <w:b/>
        </w:rPr>
        <w:t>5 000 Kč</w:t>
      </w:r>
    </w:p>
    <w:p w:rsidR="00E31C78" w:rsidRDefault="00E31C78" w:rsidP="00E31C78">
      <w:pPr>
        <w:pStyle w:val="Odstavecseseznamem"/>
        <w:numPr>
          <w:ilvl w:val="0"/>
          <w:numId w:val="6"/>
        </w:numPr>
      </w:pPr>
      <w:r>
        <w:t>V rámci celé ČR nebo v požadované lokalitě</w:t>
      </w:r>
    </w:p>
    <w:p w:rsidR="00B401F8" w:rsidRDefault="00B401F8" w:rsidP="00B401F8">
      <w:pPr>
        <w:pStyle w:val="Odstavecseseznamem"/>
        <w:ind w:left="1080"/>
      </w:pPr>
    </w:p>
    <w:p w:rsidR="00E31C78" w:rsidRDefault="00E31C78" w:rsidP="00E31C78">
      <w:pPr>
        <w:pStyle w:val="Odstavecseseznamem"/>
        <w:numPr>
          <w:ilvl w:val="0"/>
          <w:numId w:val="4"/>
        </w:numPr>
        <w:rPr>
          <w:b/>
        </w:rPr>
      </w:pPr>
      <w:r w:rsidRPr="00E31C78">
        <w:rPr>
          <w:b/>
        </w:rPr>
        <w:t>KLASIC NABÍDKA</w:t>
      </w:r>
      <w:r>
        <w:rPr>
          <w:b/>
        </w:rPr>
        <w:t>:</w:t>
      </w:r>
    </w:p>
    <w:p w:rsidR="00E31C78" w:rsidRDefault="00E31C78" w:rsidP="00E31C78">
      <w:pPr>
        <w:pStyle w:val="Odstavecseseznamem"/>
        <w:numPr>
          <w:ilvl w:val="0"/>
          <w:numId w:val="6"/>
        </w:numPr>
      </w:pPr>
      <w:r>
        <w:t xml:space="preserve">Roznos </w:t>
      </w:r>
      <w:r w:rsidRPr="00E31C78">
        <w:rPr>
          <w:b/>
        </w:rPr>
        <w:t>1 001 – 2 500 kusů</w:t>
      </w:r>
      <w:r>
        <w:t xml:space="preserve"> </w:t>
      </w:r>
    </w:p>
    <w:p w:rsidR="00E31C78" w:rsidRDefault="00E31C78" w:rsidP="00E31C78">
      <w:pPr>
        <w:pStyle w:val="Odstavecseseznamem"/>
        <w:numPr>
          <w:ilvl w:val="0"/>
          <w:numId w:val="6"/>
        </w:numPr>
      </w:pPr>
      <w:r>
        <w:t xml:space="preserve">Cena za 1 kus: </w:t>
      </w:r>
      <w:r w:rsidRPr="00E31C78">
        <w:rPr>
          <w:b/>
        </w:rPr>
        <w:t>4, 50 Kč</w:t>
      </w:r>
      <w:r>
        <w:t xml:space="preserve"> / počet dle výběru /</w:t>
      </w:r>
    </w:p>
    <w:p w:rsidR="00E31C78" w:rsidRDefault="00E31C78" w:rsidP="00E31C78">
      <w:pPr>
        <w:pStyle w:val="Odstavecseseznamem"/>
        <w:numPr>
          <w:ilvl w:val="0"/>
          <w:numId w:val="6"/>
        </w:numPr>
      </w:pPr>
      <w:r>
        <w:t xml:space="preserve">Při objednávce </w:t>
      </w:r>
      <w:r w:rsidR="00B94F33">
        <w:t>od 2</w:t>
      </w:r>
      <w:r>
        <w:t> </w:t>
      </w:r>
      <w:r w:rsidR="00B94F33">
        <w:t>0</w:t>
      </w:r>
      <w:r>
        <w:t xml:space="preserve">00 kusů: odkaz na Vaši firmu na webu: </w:t>
      </w:r>
      <w:hyperlink r:id="rId5" w:history="1">
        <w:r w:rsidRPr="00601BB5">
          <w:rPr>
            <w:rStyle w:val="Hypertextovodkaz"/>
          </w:rPr>
          <w:t>www.vychovneprogramy.cz</w:t>
        </w:r>
      </w:hyperlink>
    </w:p>
    <w:p w:rsidR="00D25300" w:rsidRPr="00F82C01" w:rsidRDefault="00F82C01" w:rsidP="00B401F8">
      <w:r>
        <w:rPr>
          <w:b/>
        </w:rPr>
        <w:t xml:space="preserve">              POZOR!! </w:t>
      </w:r>
      <w:r w:rsidRPr="00F82C01">
        <w:t>Letáky nikde neleží, vše se dává do rukou žáků!!</w:t>
      </w:r>
    </w:p>
    <w:p w:rsidR="000C52BF" w:rsidRPr="00693004" w:rsidRDefault="00D25300" w:rsidP="00693004">
      <w:pPr>
        <w:pStyle w:val="Odstavecseseznamem"/>
        <w:rPr>
          <w:b/>
        </w:rPr>
      </w:pPr>
      <w:r w:rsidRPr="00B401F8">
        <w:rPr>
          <w:b/>
        </w:rPr>
        <w:t xml:space="preserve">Na ukázku posíláme přehled objednávek škol z minulého školního roku. </w:t>
      </w:r>
    </w:p>
    <w:p w:rsidR="000C52BF" w:rsidRPr="00B401F8" w:rsidRDefault="000C52BF" w:rsidP="00B401F8">
      <w:pPr>
        <w:pStyle w:val="Odstavecseseznamem"/>
        <w:rPr>
          <w:b/>
        </w:rPr>
      </w:pPr>
    </w:p>
    <w:p w:rsidR="00D25300" w:rsidRPr="00B401F8" w:rsidRDefault="00B401F8" w:rsidP="003E5A31">
      <w:pPr>
        <w:pStyle w:val="Odstavecseseznamem"/>
        <w:rPr>
          <w:u w:val="single"/>
        </w:rPr>
      </w:pPr>
      <w:r w:rsidRPr="00B401F8">
        <w:rPr>
          <w:u w:val="single"/>
        </w:rPr>
        <w:t>Další možnost rozdávání letáků:</w:t>
      </w:r>
    </w:p>
    <w:p w:rsidR="00B401F8" w:rsidRDefault="00B401F8" w:rsidP="00B401F8">
      <w:pPr>
        <w:pStyle w:val="Odstavecseseznamem"/>
        <w:numPr>
          <w:ilvl w:val="0"/>
          <w:numId w:val="6"/>
        </w:numPr>
      </w:pPr>
      <w:r>
        <w:t>Skripta pro výchovné poradce s testy a vyhodnocením. Letáky budou sloužit jako ohodnocení pro žáky s nejlepšími výsledky nebo pro vítěze.</w:t>
      </w:r>
    </w:p>
    <w:p w:rsidR="00B401F8" w:rsidRDefault="00B401F8" w:rsidP="00B401F8">
      <w:pPr>
        <w:pStyle w:val="Odstavecseseznamem"/>
        <w:numPr>
          <w:ilvl w:val="0"/>
          <w:numId w:val="6"/>
        </w:numPr>
      </w:pPr>
      <w:r>
        <w:t>Při benefičních akcí pořádaných pro veřejnost. / součástí tomboly – zisk je na podporu naší sociální činnosti /</w:t>
      </w:r>
    </w:p>
    <w:p w:rsidR="00693004" w:rsidRDefault="00693004" w:rsidP="00B401F8">
      <w:pPr>
        <w:pStyle w:val="Odstavecseseznamem"/>
        <w:numPr>
          <w:ilvl w:val="0"/>
          <w:numId w:val="6"/>
        </w:numPr>
      </w:pPr>
      <w:r>
        <w:t>Rozesílání nabídky zaregistrovaným samoživitelkám.</w:t>
      </w:r>
    </w:p>
    <w:p w:rsidR="00B401F8" w:rsidRDefault="00B401F8" w:rsidP="00B401F8">
      <w:pPr>
        <w:pStyle w:val="Odstavecseseznamem"/>
        <w:numPr>
          <w:ilvl w:val="0"/>
          <w:numId w:val="6"/>
        </w:numPr>
      </w:pPr>
      <w:r>
        <w:t>Pokud budeme chtít Vaše produkty takto využít, budeme Vás informovat a po Vašem souhlasu realizovat.</w:t>
      </w:r>
    </w:p>
    <w:p w:rsidR="00B401F8" w:rsidRDefault="00B401F8" w:rsidP="00B401F8">
      <w:pPr>
        <w:pStyle w:val="Odstavecseseznamem"/>
        <w:ind w:left="1080"/>
      </w:pPr>
    </w:p>
    <w:p w:rsidR="00693004" w:rsidRDefault="00693004" w:rsidP="00B401F8">
      <w:pPr>
        <w:pStyle w:val="Odstavecseseznamem"/>
        <w:ind w:left="1080"/>
      </w:pPr>
    </w:p>
    <w:p w:rsidR="00693004" w:rsidRDefault="00693004" w:rsidP="00B401F8">
      <w:pPr>
        <w:pStyle w:val="Odstavecseseznamem"/>
        <w:ind w:left="1080"/>
      </w:pPr>
    </w:p>
    <w:p w:rsidR="00B401F8" w:rsidRDefault="00B401F8" w:rsidP="00D25300">
      <w:pPr>
        <w:pStyle w:val="Odstavecseseznamem"/>
        <w:ind w:left="1080"/>
      </w:pPr>
      <w:r>
        <w:t xml:space="preserve">V případě zájmu vyplňte objednávku. Následně pošleme fakturu. </w:t>
      </w:r>
    </w:p>
    <w:p w:rsidR="00B401F8" w:rsidRDefault="00B401F8" w:rsidP="00D25300">
      <w:pPr>
        <w:pStyle w:val="Odstavecseseznamem"/>
        <w:ind w:left="1080"/>
      </w:pPr>
      <w:r>
        <w:t xml:space="preserve">Letáky doručte nejpozději do </w:t>
      </w:r>
      <w:r w:rsidR="006018BE">
        <w:rPr>
          <w:b/>
        </w:rPr>
        <w:t>20.8.2016</w:t>
      </w:r>
      <w:bookmarkStart w:id="0" w:name="_GoBack"/>
      <w:bookmarkEnd w:id="0"/>
      <w:r>
        <w:t xml:space="preserve"> na adresu:</w:t>
      </w:r>
    </w:p>
    <w:p w:rsidR="00B401F8" w:rsidRPr="00B401F8" w:rsidRDefault="00B401F8" w:rsidP="00D25300">
      <w:pPr>
        <w:pStyle w:val="Odstavecseseznamem"/>
        <w:ind w:left="1080"/>
        <w:rPr>
          <w:b/>
        </w:rPr>
      </w:pPr>
      <w:r w:rsidRPr="00B401F8">
        <w:rPr>
          <w:b/>
        </w:rPr>
        <w:t>K. Kloudová</w:t>
      </w:r>
    </w:p>
    <w:p w:rsidR="00B401F8" w:rsidRPr="00B401F8" w:rsidRDefault="00B401F8" w:rsidP="00D25300">
      <w:pPr>
        <w:pStyle w:val="Odstavecseseznamem"/>
        <w:ind w:left="1080"/>
        <w:rPr>
          <w:b/>
        </w:rPr>
      </w:pPr>
      <w:proofErr w:type="gramStart"/>
      <w:r w:rsidRPr="00B401F8">
        <w:rPr>
          <w:b/>
        </w:rPr>
        <w:t xml:space="preserve">Katherine </w:t>
      </w:r>
      <w:proofErr w:type="spellStart"/>
      <w:r w:rsidRPr="00B401F8">
        <w:rPr>
          <w:b/>
        </w:rPr>
        <w:t>z.s</w:t>
      </w:r>
      <w:proofErr w:type="spellEnd"/>
      <w:r w:rsidRPr="00B401F8">
        <w:rPr>
          <w:b/>
        </w:rPr>
        <w:t>.</w:t>
      </w:r>
      <w:proofErr w:type="gramEnd"/>
    </w:p>
    <w:p w:rsidR="008A6352" w:rsidRDefault="008A6352" w:rsidP="008A6352">
      <w:pPr>
        <w:pStyle w:val="Odstavecseseznamem"/>
        <w:ind w:left="1080"/>
        <w:rPr>
          <w:b/>
        </w:rPr>
      </w:pPr>
      <w:r>
        <w:rPr>
          <w:b/>
        </w:rPr>
        <w:t>Hradní 5A</w:t>
      </w:r>
    </w:p>
    <w:p w:rsidR="008A6352" w:rsidRDefault="008A6352" w:rsidP="008A6352">
      <w:pPr>
        <w:pStyle w:val="Odstavecseseznamem"/>
        <w:ind w:left="1080"/>
        <w:rPr>
          <w:b/>
        </w:rPr>
      </w:pPr>
      <w:r>
        <w:rPr>
          <w:b/>
        </w:rPr>
        <w:t>Boskovice</w:t>
      </w:r>
    </w:p>
    <w:p w:rsidR="008A6352" w:rsidRPr="00B401F8" w:rsidRDefault="008A6352" w:rsidP="008A6352">
      <w:pPr>
        <w:pStyle w:val="Odstavecseseznamem"/>
        <w:ind w:left="1080"/>
        <w:rPr>
          <w:b/>
        </w:rPr>
      </w:pPr>
      <w:r>
        <w:rPr>
          <w:b/>
        </w:rPr>
        <w:t>680 01</w:t>
      </w:r>
    </w:p>
    <w:p w:rsidR="00B401F8" w:rsidRPr="00B401F8" w:rsidRDefault="00B401F8" w:rsidP="00D25300">
      <w:pPr>
        <w:pStyle w:val="Odstavecseseznamem"/>
        <w:ind w:left="1080"/>
        <w:rPr>
          <w:b/>
        </w:rPr>
      </w:pPr>
    </w:p>
    <w:sectPr w:rsidR="00B401F8" w:rsidRPr="00B4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9D"/>
    <w:multiLevelType w:val="hybridMultilevel"/>
    <w:tmpl w:val="F420FA86"/>
    <w:lvl w:ilvl="0" w:tplc="7B84E9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2337"/>
    <w:multiLevelType w:val="hybridMultilevel"/>
    <w:tmpl w:val="B0AE8F86"/>
    <w:lvl w:ilvl="0" w:tplc="1F1E3C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4560C"/>
    <w:multiLevelType w:val="hybridMultilevel"/>
    <w:tmpl w:val="94724A5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1C0EFE"/>
    <w:multiLevelType w:val="hybridMultilevel"/>
    <w:tmpl w:val="14486430"/>
    <w:lvl w:ilvl="0" w:tplc="0DA8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07BE6"/>
    <w:multiLevelType w:val="hybridMultilevel"/>
    <w:tmpl w:val="E2F8E568"/>
    <w:lvl w:ilvl="0" w:tplc="02863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7643A"/>
    <w:multiLevelType w:val="hybridMultilevel"/>
    <w:tmpl w:val="5B6834CE"/>
    <w:lvl w:ilvl="0" w:tplc="9C18E3B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2B"/>
    <w:rsid w:val="00021E29"/>
    <w:rsid w:val="000C52BF"/>
    <w:rsid w:val="00100A2B"/>
    <w:rsid w:val="001077A2"/>
    <w:rsid w:val="001A3B5B"/>
    <w:rsid w:val="003C6C79"/>
    <w:rsid w:val="003E5A31"/>
    <w:rsid w:val="006018BE"/>
    <w:rsid w:val="00693004"/>
    <w:rsid w:val="008039D9"/>
    <w:rsid w:val="008A6352"/>
    <w:rsid w:val="008E2EF5"/>
    <w:rsid w:val="00AC537C"/>
    <w:rsid w:val="00B401F8"/>
    <w:rsid w:val="00B94F33"/>
    <w:rsid w:val="00C378B7"/>
    <w:rsid w:val="00D037AE"/>
    <w:rsid w:val="00D25300"/>
    <w:rsid w:val="00E31C78"/>
    <w:rsid w:val="00F77E44"/>
    <w:rsid w:val="00F82C01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27BF"/>
  <w15:chartTrackingRefBased/>
  <w15:docId w15:val="{9507D22B-463C-4273-AA30-2D1170E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chovneprogra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13</cp:revision>
  <dcterms:created xsi:type="dcterms:W3CDTF">2015-08-18T06:58:00Z</dcterms:created>
  <dcterms:modified xsi:type="dcterms:W3CDTF">2016-06-06T13:07:00Z</dcterms:modified>
</cp:coreProperties>
</file>